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1808162</wp:posOffset>
            </wp:positionH>
            <wp:positionV relativeFrom="paragraph">
              <wp:posOffset>635</wp:posOffset>
            </wp:positionV>
            <wp:extent cx="2384425" cy="62992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ASSISTÊNCIA ESTUDANTIL  - UFC CAMPUS RUSSAS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915" w:right="205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DECLARAÇÃO DE DIVISÃO DE ALUGUEL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69"/>
          <w:tab w:val="left" w:pos="7448"/>
          <w:tab w:val="left" w:pos="7516"/>
        </w:tabs>
        <w:spacing w:after="0" w:before="90" w:line="360" w:lineRule="auto"/>
        <w:ind w:left="102" w:right="23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___________________________________________________________, portador do CPF de nº_____________________, beneficiário(a) do auxílio moradia  declaro para os  devidos  fins junto à Universidade Federal do Ceará,  que  divido  o  valor  do  aluguel  de um  imóvel situado no endereço______________________________________________________________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76"/>
          <w:tab w:val="left" w:pos="2182"/>
          <w:tab w:val="left" w:pos="3199"/>
          <w:tab w:val="left" w:pos="6439"/>
          <w:tab w:val="left" w:pos="6946"/>
          <w:tab w:val="left" w:pos="7632"/>
        </w:tabs>
        <w:spacing w:after="0" w:before="1" w:line="360" w:lineRule="auto"/>
        <w:ind w:left="10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n.º________________, bairro ____________________, no município de ___________________ desde ____________________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mês/ano)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 sendo o valor total  do aluguel de  R$______________________ ,e o valor mensal que</w:t>
        <w:tab/>
        <w:t xml:space="preserve">cabe</w:t>
        <w:tab/>
        <w:t xml:space="preserve">a mim</w:t>
        <w:tab/>
        <w:t xml:space="preserve">contribuir de R$_______________________.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Nomes dos demais moradores: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5"/>
          <w:tab w:val="left" w:pos="6649"/>
          <w:tab w:val="left" w:pos="7309"/>
          <w:tab w:val="left" w:pos="7970"/>
          <w:tab w:val="left" w:pos="8584"/>
        </w:tabs>
        <w:spacing w:after="0" w:before="0" w:line="36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Nome:________________________________________  CPF: ____. _____. ____-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5"/>
          <w:tab w:val="left" w:pos="6649"/>
          <w:tab w:val="left" w:pos="7309"/>
          <w:tab w:val="left" w:pos="7970"/>
          <w:tab w:val="left" w:pos="8584"/>
        </w:tabs>
        <w:spacing w:after="0" w:before="0" w:line="36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Nome:________________________________________  CPF: ____. _____. ____- 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5"/>
          <w:tab w:val="left" w:pos="6649"/>
          <w:tab w:val="left" w:pos="7309"/>
          <w:tab w:val="left" w:pos="7970"/>
          <w:tab w:val="left" w:pos="8584"/>
        </w:tabs>
        <w:spacing w:after="0" w:before="0" w:line="36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Nome:________________________________________  CPF: ____. _____. ____-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55"/>
          <w:tab w:val="left" w:pos="6709"/>
          <w:tab w:val="left" w:pos="7369"/>
          <w:tab w:val="left" w:pos="8030"/>
          <w:tab w:val="left" w:pos="8644"/>
        </w:tabs>
        <w:spacing w:after="0" w:before="0" w:line="360" w:lineRule="auto"/>
        <w:ind w:left="10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Nome:________________________________________  CPF: ____. _____. ____- 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Ratifico serem verdadeiras as informações prestadas, estando ciente de que a omissão de dados ou a inserção de dado falso ou diverso do que deveria ser declarado configurará o crime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Falsidade Ideológica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conforme o art. 299 do Código Penal, além de ensejar o desligamento imediato do auxílio caso confirmada em apuração posterior ao ingresso no referido benefício, sem prejuízo das sanções penais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94"/>
          <w:tab w:val="left" w:pos="5514"/>
          <w:tab w:val="left" w:pos="7600"/>
          <w:tab w:val="left" w:pos="8546"/>
        </w:tabs>
        <w:spacing w:after="0" w:before="9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___________________,_____ de _______________ de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6.99999999999994" w:lineRule="auto"/>
        <w:ind w:left="1915" w:right="205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pgSz w:h="16838" w:w="11906"/>
      <w:pgMar w:bottom="280" w:top="426" w:left="1000" w:right="14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1">
    <w:name w:val="Título 1"/>
    <w:basedOn w:val="LO-normal"/>
    <w:next w:val="LO-normal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="145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36"/>
      <w:szCs w:val="36"/>
      <w:effect w:val="none"/>
      <w:vertAlign w:val="baseline"/>
      <w:cs w:val="0"/>
      <w:em w:val="none"/>
      <w:lang w:bidi="hi-IN" w:eastAsia="zh-CN" w:val="pt-PT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80" w:before="2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40" w:before="24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40" w:before="22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40" w:before="20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20"/>
      <w:szCs w:val="20"/>
      <w:effect w:val="none"/>
      <w:vertAlign w:val="baseline"/>
      <w:cs w:val="0"/>
      <w:em w:val="none"/>
      <w:lang w:bidi="hi-IN" w:eastAsia="zh-CN" w:val="pt-PT"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hi-IN" w:eastAsia="zh-CN" w:val="pt-PT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hi-IN" w:eastAsia="zh-CN" w:val="pt-PT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bidi w:val="0"/>
      <w:spacing w:after="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hi-IN" w:eastAsia="zh-CN" w:val="pt-PT"/>
    </w:rPr>
  </w:style>
  <w:style w:type="paragraph" w:styleId="Títulododocumento">
    <w:name w:val="Título do documento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120" w:before="48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Arial" w:eastAsia="NSimSun" w:hAnsi="Times New Roman"/>
      <w:b w:val="1"/>
      <w:w w:val="100"/>
      <w:kern w:val="0"/>
      <w:position w:val="-1"/>
      <w:sz w:val="72"/>
      <w:szCs w:val="72"/>
      <w:effect w:val="none"/>
      <w:vertAlign w:val="baseline"/>
      <w:cs w:val="0"/>
      <w:em w:val="none"/>
      <w:lang w:bidi="hi-IN" w:eastAsia="zh-CN" w:val="pt-PT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widowControl w:val="0"/>
      <w:suppressAutoHyphens w:val="0"/>
      <w:bidi w:val="0"/>
      <w:spacing w:after="80" w:before="360" w:line="240" w:lineRule="auto"/>
      <w:ind w:leftChars="-1" w:rightChars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kern w:val="0"/>
      <w:position w:val="-1"/>
      <w:sz w:val="48"/>
      <w:szCs w:val="48"/>
      <w:effect w:val="none"/>
      <w:vertAlign w:val="baseline"/>
      <w:cs w:val="0"/>
      <w:em w:val="none"/>
      <w:lang w:bidi="hi-IN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gvym7A7W/X3OMcTZaWDJEeA97Q==">AMUW2mVtyIsU+QH/PJ0SVIh6BMt0Bu1rjVTahSLO4++jqqxUteTDMpeR1zkUDoEz4HOKW7KHimVDzJYZsYUMwP/mPm3eFd3h5mzCFx0uxRMWZG4U90FSNwxAomX+HS2qLHm0a1uPFF2C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1601-01-01T00:00:00Z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