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640A" w14:textId="77777777" w:rsidR="00FA054D" w:rsidRDefault="00FA054D">
      <w:pPr>
        <w:spacing w:before="120" w:after="120"/>
        <w:ind w:right="-40"/>
        <w:jc w:val="center"/>
        <w:rPr>
          <w:b/>
          <w:sz w:val="24"/>
          <w:szCs w:val="24"/>
        </w:rPr>
      </w:pPr>
    </w:p>
    <w:p w14:paraId="204D8C6E" w14:textId="77777777" w:rsidR="00FA054D" w:rsidRDefault="004A0EDA">
      <w:pPr>
        <w:jc w:val="center"/>
        <w:rPr>
          <w:rFonts w:ascii="Times New Roman" w:eastAsia="LiberationSerif-Bold" w:hAnsi="Times New Roman" w:cs="Times New Roman"/>
          <w:b/>
          <w:bCs/>
          <w:color w:val="000000"/>
          <w:sz w:val="24"/>
          <w:szCs w:val="24"/>
          <w:lang w:bidi="ar"/>
        </w:rPr>
      </w:pPr>
      <w:r w:rsidRPr="008A3EEB"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 xml:space="preserve">CONCURSO PÚBLICO PARA O CARGO DE </w:t>
      </w:r>
      <w:r w:rsidRPr="008A3EE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>PROFESSOR ADJUNTO-A</w:t>
      </w:r>
      <w:r w:rsidRPr="008A3EEB"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>D</w:t>
      </w:r>
      <w:r w:rsidRPr="008A3EEB"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  <w:r w:rsidRPr="008A3EEB"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>SETOR DE ESTUDO:</w:t>
      </w:r>
      <w:r>
        <w:rPr>
          <w:rFonts w:ascii="Times New Roman" w:hAnsi="Times New Roman" w:cs="Times New Roman"/>
          <w:color w:val="000000"/>
          <w:sz w:val="24"/>
          <w:szCs w:val="24"/>
          <w:lang w:val="pt-BR" w:bidi="ar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>MECÂNICA DOS SÓLIDOS</w:t>
      </w:r>
      <w:r>
        <w:rPr>
          <w:rFonts w:ascii="Times New Roman" w:eastAsia="LiberationSerif-Bold" w:hAnsi="Times New Roman" w:cs="Times New Roman"/>
          <w:b/>
          <w:bCs/>
          <w:color w:val="000000"/>
          <w:sz w:val="24"/>
          <w:szCs w:val="24"/>
          <w:lang w:bidi="ar"/>
        </w:rPr>
        <w:t xml:space="preserve"> - </w:t>
      </w:r>
      <w:r w:rsidRPr="008A3EE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 xml:space="preserve">EDITAL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>90</w:t>
      </w:r>
      <w:r w:rsidRPr="008A3EE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 w:bidi="ar"/>
        </w:rPr>
        <w:t>4</w:t>
      </w:r>
      <w:r>
        <w:rPr>
          <w:rFonts w:ascii="Times New Roman" w:eastAsia="LiberationSerif-Bold" w:hAnsi="Times New Roman" w:cs="Times New Roman"/>
          <w:b/>
          <w:bCs/>
          <w:color w:val="000000"/>
          <w:sz w:val="24"/>
          <w:szCs w:val="24"/>
          <w:lang w:bidi="ar"/>
        </w:rPr>
        <w:t xml:space="preserve"> </w:t>
      </w:r>
    </w:p>
    <w:p w14:paraId="5A1125A9" w14:textId="77777777" w:rsidR="00FA054D" w:rsidRDefault="00FA054D">
      <w:pPr>
        <w:spacing w:before="120" w:after="120"/>
        <w:ind w:right="-40"/>
        <w:jc w:val="center"/>
        <w:rPr>
          <w:b/>
          <w:sz w:val="24"/>
          <w:szCs w:val="24"/>
        </w:rPr>
      </w:pPr>
    </w:p>
    <w:p w14:paraId="5EDEAC18" w14:textId="77777777" w:rsidR="00FA054D" w:rsidRPr="008A3EEB" w:rsidRDefault="004A0EDA">
      <w:pPr>
        <w:spacing w:line="240" w:lineRule="auto"/>
        <w:jc w:val="center"/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</w:pPr>
      <w:r w:rsidRPr="008A3EEB"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  <w:t>CALENDÁRIO DAS PROVAS</w:t>
      </w:r>
      <w:r>
        <w:rPr>
          <w:rFonts w:eastAsia="Times-Bold" w:cs="Times New Roman"/>
          <w:b/>
          <w:bCs/>
          <w:color w:val="000000"/>
          <w:lang w:val="pt-BR" w:eastAsia="zh-CN" w:bidi="ar"/>
        </w:rPr>
        <w:t xml:space="preserve"> </w:t>
      </w:r>
      <w:r w:rsidRPr="008A3EEB"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  <w:t>ESCRITA, DIDÁTICA E AVALIAÇÃO DE TÍTULOS.</w:t>
      </w:r>
    </w:p>
    <w:p w14:paraId="1F7CFD8C" w14:textId="77777777" w:rsidR="00FA054D" w:rsidRPr="008A3EEB" w:rsidRDefault="00FA054D">
      <w:pPr>
        <w:jc w:val="center"/>
        <w:rPr>
          <w:rFonts w:ascii="Times New Roman" w:eastAsia="Times-Bold" w:hAnsi="Times New Roman" w:cs="Times New Roman"/>
          <w:b/>
          <w:bCs/>
          <w:color w:val="000000"/>
          <w:lang w:val="pt-BR" w:eastAsia="pt-BR" w:bidi="a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0"/>
        <w:gridCol w:w="2580"/>
        <w:gridCol w:w="4964"/>
      </w:tblGrid>
      <w:tr w:rsidR="00FA054D" w:rsidRPr="009D2DD2" w14:paraId="4D5E82F9" w14:textId="77777777" w:rsidTr="00A81BD9">
        <w:trPr>
          <w:trHeight w:val="517"/>
        </w:trPr>
        <w:tc>
          <w:tcPr>
            <w:tcW w:w="1170" w:type="dxa"/>
            <w:vAlign w:val="center"/>
          </w:tcPr>
          <w:p w14:paraId="19179BC2" w14:textId="77777777" w:rsidR="00FA054D" w:rsidRPr="009D2DD2" w:rsidRDefault="004A0EDA" w:rsidP="00A81BD9">
            <w:pPr>
              <w:jc w:val="center"/>
              <w:rPr>
                <w:rFonts w:ascii="Times New Roman" w:hAnsi="Times New Roman" w:cs="Times New Roman"/>
                <w:b/>
                <w:bCs/>
                <w:lang w:val="pt-BR" w:eastAsia="pt-BR"/>
              </w:rPr>
            </w:pPr>
            <w:r w:rsidRPr="009D2DD2">
              <w:rPr>
                <w:rFonts w:ascii="Times New Roman" w:hAnsi="Times New Roman" w:cs="Times New Roman"/>
                <w:b/>
                <w:bCs/>
                <w:lang w:val="pt-BR" w:eastAsia="zh-CN"/>
              </w:rPr>
              <w:t>DATA</w:t>
            </w:r>
          </w:p>
        </w:tc>
        <w:tc>
          <w:tcPr>
            <w:tcW w:w="2580" w:type="dxa"/>
            <w:vAlign w:val="center"/>
          </w:tcPr>
          <w:p w14:paraId="757944F2" w14:textId="27058D56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HORÁRIO</w:t>
            </w:r>
          </w:p>
        </w:tc>
        <w:tc>
          <w:tcPr>
            <w:tcW w:w="4964" w:type="dxa"/>
            <w:vAlign w:val="center"/>
          </w:tcPr>
          <w:p w14:paraId="474C18C1" w14:textId="606C275D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ETAPA</w:t>
            </w:r>
          </w:p>
        </w:tc>
      </w:tr>
      <w:tr w:rsidR="00FA054D" w:rsidRPr="009D2DD2" w14:paraId="23BEACB3" w14:textId="77777777" w:rsidTr="00A81BD9">
        <w:tc>
          <w:tcPr>
            <w:tcW w:w="1170" w:type="dxa"/>
            <w:vAlign w:val="center"/>
          </w:tcPr>
          <w:p w14:paraId="3DD362A6" w14:textId="2C07DF1C" w:rsidR="00FA054D" w:rsidRPr="009D2DD2" w:rsidRDefault="0029410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21</w:t>
            </w:r>
            <w:r w:rsidR="00325F49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4B572C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325F49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4C368B" w:rsidRPr="009D2DD2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717C4C20" w14:textId="140C4624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8h às 12h</w:t>
            </w:r>
          </w:p>
        </w:tc>
        <w:tc>
          <w:tcPr>
            <w:tcW w:w="4964" w:type="dxa"/>
            <w:vAlign w:val="center"/>
          </w:tcPr>
          <w:p w14:paraId="48814EF3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Prova escrita</w:t>
            </w:r>
          </w:p>
        </w:tc>
      </w:tr>
      <w:tr w:rsidR="00FA054D" w:rsidRPr="009D2DD2" w14:paraId="0D82D6B4" w14:textId="77777777" w:rsidTr="00A81BD9">
        <w:tc>
          <w:tcPr>
            <w:tcW w:w="1170" w:type="dxa"/>
            <w:vAlign w:val="center"/>
          </w:tcPr>
          <w:p w14:paraId="64F4227F" w14:textId="34CE6F99" w:rsidR="00FA054D" w:rsidRPr="009D2DD2" w:rsidRDefault="0029410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24</w:t>
            </w:r>
            <w:r w:rsidR="0096641A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F366DD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96641A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275406" w:rsidRPr="009D2DD2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04DC4951" w14:textId="3E30D1AB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A partir das 17h</w:t>
            </w:r>
          </w:p>
        </w:tc>
        <w:tc>
          <w:tcPr>
            <w:tcW w:w="4964" w:type="dxa"/>
            <w:vAlign w:val="center"/>
          </w:tcPr>
          <w:p w14:paraId="11F5607A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Divulgação do resultado da prova escrita</w:t>
            </w:r>
          </w:p>
        </w:tc>
      </w:tr>
      <w:tr w:rsidR="00FA054D" w:rsidRPr="009D2DD2" w14:paraId="0B627F07" w14:textId="77777777" w:rsidTr="00A81BD9">
        <w:tc>
          <w:tcPr>
            <w:tcW w:w="1170" w:type="dxa"/>
            <w:vAlign w:val="center"/>
          </w:tcPr>
          <w:p w14:paraId="6F737B93" w14:textId="6480A7FF" w:rsidR="00FA054D" w:rsidRPr="009D2DD2" w:rsidRDefault="00A710EC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2</w:t>
            </w:r>
            <w:r w:rsidR="00205C6A">
              <w:rPr>
                <w:rFonts w:ascii="Times New Roman" w:eastAsia="Times New Roman" w:hAnsi="Times New Roman" w:cs="Times New Roman"/>
                <w:lang w:val="pt-BR" w:eastAsia="pt-BR"/>
              </w:rPr>
              <w:t>7</w:t>
            </w:r>
            <w:r w:rsidR="000373E7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0373E7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707A87" w:rsidRPr="009D2DD2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 w:rsidR="00A3045F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à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2</w:t>
            </w:r>
            <w:r w:rsidR="00205C6A">
              <w:rPr>
                <w:rFonts w:ascii="Times New Roman" w:eastAsia="Times New Roman" w:hAnsi="Times New Roman" w:cs="Times New Roman"/>
                <w:lang w:val="pt-BR" w:eastAsia="pt-BR"/>
              </w:rPr>
              <w:t>9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/25</w:t>
            </w:r>
          </w:p>
        </w:tc>
        <w:tc>
          <w:tcPr>
            <w:tcW w:w="2580" w:type="dxa"/>
            <w:vAlign w:val="center"/>
          </w:tcPr>
          <w:p w14:paraId="3C589B7B" w14:textId="14A19FA6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7</w:t>
            </w:r>
            <w:r w:rsidR="002D29C2">
              <w:rPr>
                <w:rFonts w:ascii="Times New Roman" w:eastAsia="Times New Roman" w:hAnsi="Times New Roman" w:cs="Times New Roman"/>
                <w:lang w:val="pt-BR" w:eastAsia="pt-BR"/>
              </w:rPr>
              <w:t>:</w:t>
            </w:r>
            <w:r w:rsidR="00BE365A" w:rsidRPr="009D2DD2">
              <w:rPr>
                <w:rFonts w:ascii="Times New Roman" w:eastAsia="Times New Roman" w:hAnsi="Times New Roman" w:cs="Times New Roman"/>
                <w:lang w:val="pt-BR" w:eastAsia="pt-BR"/>
              </w:rPr>
              <w:t>3</w:t>
            </w: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0</w:t>
            </w:r>
            <w:r w:rsidR="002D29C2">
              <w:rPr>
                <w:rFonts w:ascii="Times New Roman" w:eastAsia="Times New Roman" w:hAnsi="Times New Roman" w:cs="Times New Roman"/>
                <w:lang w:val="pt-BR" w:eastAsia="pt-BR"/>
              </w:rPr>
              <w:t>h</w:t>
            </w:r>
          </w:p>
        </w:tc>
        <w:tc>
          <w:tcPr>
            <w:tcW w:w="4964" w:type="dxa"/>
            <w:vAlign w:val="center"/>
          </w:tcPr>
          <w:p w14:paraId="2E5198DF" w14:textId="053478F6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Sorteio da ordem e do tema para a prova didática</w:t>
            </w:r>
          </w:p>
        </w:tc>
      </w:tr>
      <w:tr w:rsidR="00FA054D" w:rsidRPr="009D2DD2" w14:paraId="44705860" w14:textId="77777777" w:rsidTr="00A81BD9">
        <w:tc>
          <w:tcPr>
            <w:tcW w:w="1170" w:type="dxa"/>
            <w:vAlign w:val="center"/>
          </w:tcPr>
          <w:p w14:paraId="5CAFE51E" w14:textId="01461F1C" w:rsidR="00FA054D" w:rsidRPr="009D2DD2" w:rsidRDefault="00F309F5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2</w:t>
            </w:r>
            <w:r w:rsidR="00DD06BB">
              <w:rPr>
                <w:rFonts w:ascii="Times New Roman" w:eastAsia="Times New Roman" w:hAnsi="Times New Roman" w:cs="Times New Roman"/>
                <w:lang w:val="pt-BR" w:eastAsia="pt-BR"/>
              </w:rPr>
              <w:t>8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9D2DD2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/25</w:t>
            </w:r>
            <w:r w:rsidR="00CE3187" w:rsidRPr="009D2DD2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 w:rsidR="00A3045F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à</w:t>
            </w:r>
            <w:r w:rsidR="00CE3187" w:rsidRPr="009D2DD2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3</w:t>
            </w:r>
            <w:r w:rsidR="00DD06BB">
              <w:rPr>
                <w:rFonts w:ascii="Times New Roman" w:eastAsia="Times New Roman" w:hAnsi="Times New Roman" w:cs="Times New Roman"/>
                <w:lang w:val="pt-BR" w:eastAsia="pt-BR"/>
              </w:rPr>
              <w:t>0</w:t>
            </w:r>
            <w:r w:rsidR="00BE365A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BE365A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496094" w:rsidRPr="009D2DD2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62F584DE" w14:textId="34D766B4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A partir das 8h</w:t>
            </w:r>
          </w:p>
        </w:tc>
        <w:tc>
          <w:tcPr>
            <w:tcW w:w="4964" w:type="dxa"/>
            <w:vAlign w:val="center"/>
          </w:tcPr>
          <w:p w14:paraId="7FF711BC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Prova Didática</w:t>
            </w:r>
          </w:p>
        </w:tc>
      </w:tr>
      <w:tr w:rsidR="00FA054D" w:rsidRPr="009D2DD2" w14:paraId="40A341AA" w14:textId="77777777" w:rsidTr="00A81BD9">
        <w:tc>
          <w:tcPr>
            <w:tcW w:w="1170" w:type="dxa"/>
            <w:vAlign w:val="center"/>
          </w:tcPr>
          <w:p w14:paraId="24FB371D" w14:textId="1C2C54E0" w:rsidR="00FA054D" w:rsidRPr="009D2DD2" w:rsidRDefault="00BF257D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30</w:t>
            </w:r>
            <w:r w:rsidR="003417D7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0E11F3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3417D7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153193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547E1E03" w14:textId="792F751B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A partir das 1</w:t>
            </w:r>
            <w:r w:rsidR="00D7560A">
              <w:rPr>
                <w:rFonts w:ascii="Times New Roman" w:eastAsia="Times New Roman" w:hAnsi="Times New Roman" w:cs="Times New Roman"/>
                <w:lang w:val="pt-BR" w:eastAsia="pt-BR"/>
              </w:rPr>
              <w:t>7</w:t>
            </w: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h</w:t>
            </w:r>
          </w:p>
        </w:tc>
        <w:tc>
          <w:tcPr>
            <w:tcW w:w="4964" w:type="dxa"/>
            <w:vAlign w:val="center"/>
          </w:tcPr>
          <w:p w14:paraId="05524810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Resultado da Prova Didática</w:t>
            </w:r>
          </w:p>
        </w:tc>
      </w:tr>
      <w:tr w:rsidR="00FA054D" w:rsidRPr="009D2DD2" w14:paraId="74459707" w14:textId="77777777" w:rsidTr="00A81BD9">
        <w:tc>
          <w:tcPr>
            <w:tcW w:w="1170" w:type="dxa"/>
            <w:vAlign w:val="center"/>
          </w:tcPr>
          <w:p w14:paraId="521AE4E8" w14:textId="5D39ACA0" w:rsidR="00FA054D" w:rsidRPr="009D2DD2" w:rsidRDefault="00BF257D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31</w:t>
            </w:r>
            <w:r w:rsidR="00181148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0E11F3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181148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153193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6CCC836D" w14:textId="75961A43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8h</w:t>
            </w:r>
          </w:p>
        </w:tc>
        <w:tc>
          <w:tcPr>
            <w:tcW w:w="4964" w:type="dxa"/>
            <w:vAlign w:val="center"/>
          </w:tcPr>
          <w:p w14:paraId="7CDAE30E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Entrega dos documentos para a Prova de Títulos</w:t>
            </w:r>
          </w:p>
        </w:tc>
      </w:tr>
      <w:tr w:rsidR="00FA054D" w:rsidRPr="009D2DD2" w14:paraId="6E8B526A" w14:textId="77777777" w:rsidTr="00A81BD9">
        <w:tc>
          <w:tcPr>
            <w:tcW w:w="1170" w:type="dxa"/>
            <w:vAlign w:val="center"/>
          </w:tcPr>
          <w:p w14:paraId="2CBFECFE" w14:textId="0BAC6B70" w:rsidR="00FA054D" w:rsidRPr="009D2DD2" w:rsidRDefault="00BF257D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31</w:t>
            </w:r>
            <w:r w:rsidR="00153193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0E11F3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153193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153193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59F39314" w14:textId="7430D080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12h</w:t>
            </w:r>
          </w:p>
        </w:tc>
        <w:tc>
          <w:tcPr>
            <w:tcW w:w="4964" w:type="dxa"/>
            <w:vAlign w:val="center"/>
          </w:tcPr>
          <w:p w14:paraId="705E590E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Resultado da Prova de Títulos</w:t>
            </w:r>
          </w:p>
        </w:tc>
      </w:tr>
      <w:tr w:rsidR="00FA054D" w:rsidRPr="009D2DD2" w14:paraId="27A5C3D0" w14:textId="77777777" w:rsidTr="00A81BD9">
        <w:tc>
          <w:tcPr>
            <w:tcW w:w="1170" w:type="dxa"/>
            <w:vAlign w:val="center"/>
          </w:tcPr>
          <w:p w14:paraId="71E58EBC" w14:textId="1F22F0D9" w:rsidR="00FA054D" w:rsidRPr="009D2DD2" w:rsidRDefault="00BF257D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lang w:val="pt-BR" w:eastAsia="pt-BR"/>
              </w:rPr>
              <w:t>31</w:t>
            </w:r>
            <w:r w:rsidR="00153193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/0</w:t>
            </w:r>
            <w:r w:rsidR="000E11F3">
              <w:rPr>
                <w:rFonts w:ascii="Times New Roman" w:eastAsia="Times New Roman" w:hAnsi="Times New Roman" w:cs="Times New Roman"/>
                <w:lang w:val="pt-BR" w:eastAsia="pt-BR"/>
              </w:rPr>
              <w:t>1</w:t>
            </w:r>
            <w:r w:rsidR="00153193" w:rsidRPr="009D2DD2">
              <w:rPr>
                <w:rFonts w:ascii="Times New Roman" w:eastAsia="Times New Roman" w:hAnsi="Times New Roman" w:cs="Times New Roman"/>
                <w:lang w:val="pt-BR" w:eastAsia="pt-BR"/>
              </w:rPr>
              <w:t>/2</w:t>
            </w:r>
            <w:r w:rsidR="00153193">
              <w:rPr>
                <w:rFonts w:ascii="Times New Roman" w:eastAsia="Times New Roman" w:hAnsi="Times New Roman" w:cs="Times New Roman"/>
                <w:lang w:val="pt-BR" w:eastAsia="pt-BR"/>
              </w:rPr>
              <w:t>5</w:t>
            </w:r>
          </w:p>
        </w:tc>
        <w:tc>
          <w:tcPr>
            <w:tcW w:w="2580" w:type="dxa"/>
            <w:vAlign w:val="center"/>
          </w:tcPr>
          <w:p w14:paraId="0EA1C799" w14:textId="0D001519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13h</w:t>
            </w:r>
          </w:p>
        </w:tc>
        <w:tc>
          <w:tcPr>
            <w:tcW w:w="4964" w:type="dxa"/>
            <w:vAlign w:val="center"/>
          </w:tcPr>
          <w:p w14:paraId="6F72F173" w14:textId="77777777" w:rsidR="00FA054D" w:rsidRPr="009D2DD2" w:rsidRDefault="004A0EDA" w:rsidP="00A81BD9">
            <w:pPr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9D2DD2">
              <w:rPr>
                <w:rFonts w:ascii="Times New Roman" w:eastAsia="Times New Roman" w:hAnsi="Times New Roman" w:cs="Times New Roman"/>
                <w:lang w:val="pt-BR" w:eastAsia="pt-BR"/>
              </w:rPr>
              <w:t>Resultado Final</w:t>
            </w:r>
          </w:p>
        </w:tc>
      </w:tr>
    </w:tbl>
    <w:p w14:paraId="1D55BFEE" w14:textId="77777777" w:rsidR="00FA054D" w:rsidRDefault="00FA054D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7DB0DE3B" w14:textId="77777777" w:rsidR="00FA054D" w:rsidRPr="008A3EEB" w:rsidRDefault="004A0EDA">
      <w:pPr>
        <w:spacing w:line="240" w:lineRule="auto"/>
        <w:jc w:val="both"/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</w:pP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Obs.: </w:t>
      </w:r>
      <w:r w:rsidRPr="008A3EEB"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  <w:t xml:space="preserve">O calendário, bem como os locais de prova poderão ser ajustados ao longo do processo, com aviso prévio, conforme necessidade. </w:t>
      </w:r>
    </w:p>
    <w:p w14:paraId="054A764C" w14:textId="77777777" w:rsidR="00FA054D" w:rsidRPr="008A3EEB" w:rsidRDefault="00FA054D">
      <w:pPr>
        <w:spacing w:line="240" w:lineRule="auto"/>
        <w:jc w:val="both"/>
        <w:rPr>
          <w:rFonts w:ascii="Times New Roman" w:eastAsia="Times-Bold" w:hAnsi="Times New Roman" w:cs="Times New Roman"/>
          <w:b/>
          <w:bCs/>
          <w:color w:val="000000"/>
          <w:lang w:val="pt-BR" w:eastAsia="zh-CN" w:bidi="ar"/>
        </w:rPr>
      </w:pPr>
    </w:p>
    <w:p w14:paraId="14A8F4A3" w14:textId="77777777" w:rsidR="00FA054D" w:rsidRPr="008A3EEB" w:rsidRDefault="004A0ED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LOCAL DA PROVA ESCRITA: </w:t>
      </w:r>
      <w:r w:rsidRPr="008A3EEB">
        <w:rPr>
          <w:rFonts w:ascii="Times New Roman" w:eastAsia="SimSun" w:hAnsi="Times New Roman" w:cs="Times New Roman"/>
          <w:color w:val="FF0000"/>
          <w:lang w:val="pt-BR" w:eastAsia="zh-CN" w:bidi="ar"/>
        </w:rPr>
        <w:t>Sala 09, Bloco 1</w:t>
      </w: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, Campus Russas da UFC. Avenida Felipe Santiago, 411, Campo Federal, Russas - CE, CEP: 62900-420 </w:t>
      </w:r>
    </w:p>
    <w:p w14:paraId="30BDDF71" w14:textId="77777777" w:rsidR="00FA054D" w:rsidRPr="008A3EEB" w:rsidRDefault="00FA054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</w:p>
    <w:p w14:paraId="7F31BDCD" w14:textId="77777777" w:rsidR="00FA054D" w:rsidRPr="008A3EEB" w:rsidRDefault="004A0ED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LOCAL DA PROVA DIDÁTICA: </w:t>
      </w:r>
      <w:r w:rsidRPr="008A3EEB">
        <w:rPr>
          <w:rFonts w:ascii="Times New Roman" w:eastAsia="SimSun" w:hAnsi="Times New Roman" w:cs="Times New Roman"/>
          <w:color w:val="FF0000"/>
          <w:lang w:val="pt-BR" w:eastAsia="zh-CN" w:bidi="ar"/>
        </w:rPr>
        <w:t>Sala de Videoconferência, Bloco 2</w:t>
      </w: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, Campus Russas da UFC. Avenida Felipe Santiago, 411, Campo Federal, Russas - CE, CEP: 62900-420 </w:t>
      </w:r>
    </w:p>
    <w:p w14:paraId="324B53D0" w14:textId="77777777" w:rsidR="00FA054D" w:rsidRPr="008A3EEB" w:rsidRDefault="00FA054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</w:p>
    <w:p w14:paraId="0EDB3399" w14:textId="77777777" w:rsidR="00FA054D" w:rsidRPr="008A3EEB" w:rsidRDefault="004A0ED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LOCAL DA PROVA DE TÍTULOS: </w:t>
      </w:r>
      <w:r w:rsidRPr="008A3EEB">
        <w:rPr>
          <w:rFonts w:ascii="Times New Roman" w:eastAsia="SimSun" w:hAnsi="Times New Roman" w:cs="Times New Roman"/>
          <w:color w:val="FF0000"/>
          <w:lang w:val="pt-BR" w:eastAsia="zh-CN" w:bidi="ar"/>
        </w:rPr>
        <w:t>Sala 09, Bloco 1</w:t>
      </w: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, Campus Russas da UFC. Avenida Felipe Santiago, 411, Campo Federal, Russas - CE, CEP: 62900-420 </w:t>
      </w:r>
    </w:p>
    <w:p w14:paraId="0A5730AE" w14:textId="77777777" w:rsidR="00FA054D" w:rsidRPr="008A3EEB" w:rsidRDefault="00FA054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lang w:val="pt-BR" w:eastAsia="zh-CN" w:bidi="ar"/>
        </w:rPr>
      </w:pPr>
    </w:p>
    <w:p w14:paraId="4DF32A40" w14:textId="77777777" w:rsidR="00FA054D" w:rsidRPr="008A3EEB" w:rsidRDefault="00FA054D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lang w:val="pt-BR" w:eastAsia="zh-CN" w:bidi="ar"/>
        </w:rPr>
      </w:pPr>
    </w:p>
    <w:p w14:paraId="04A8A515" w14:textId="7B71BCFE" w:rsidR="00FA054D" w:rsidRDefault="004A0EDA">
      <w:pPr>
        <w:jc w:val="center"/>
        <w:rPr>
          <w:rFonts w:ascii="Times New Roman" w:hAnsi="Times New Roman" w:cs="Times New Roman"/>
          <w:lang w:val="pt-BR"/>
        </w:rPr>
      </w:pPr>
      <w:r w:rsidRPr="008A3EEB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Russas, </w:t>
      </w:r>
      <w:r w:rsidRPr="004A0EDA">
        <w:rPr>
          <w:rFonts w:ascii="Times New Roman" w:eastAsia="SimSun" w:hAnsi="Times New Roman" w:cs="Times New Roman"/>
          <w:lang w:val="pt-BR" w:eastAsia="zh-CN" w:bidi="ar"/>
        </w:rPr>
        <w:t>10 de dezembro de 2024</w:t>
      </w:r>
    </w:p>
    <w:p w14:paraId="54D1C336" w14:textId="77777777" w:rsidR="00FA054D" w:rsidRDefault="00FA054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E3ACB62" w14:textId="77777777" w:rsidR="00FA054D" w:rsidRDefault="00FA054D">
      <w:pPr>
        <w:spacing w:before="120" w:after="120"/>
        <w:ind w:right="-40"/>
        <w:jc w:val="center"/>
        <w:rPr>
          <w:b/>
          <w:sz w:val="24"/>
          <w:szCs w:val="24"/>
        </w:rPr>
      </w:pPr>
    </w:p>
    <w:sectPr w:rsidR="00FA054D">
      <w:headerReference w:type="default" r:id="rId6"/>
      <w:footerReference w:type="default" r:id="rId7"/>
      <w:pgSz w:w="11909" w:h="16834"/>
      <w:pgMar w:top="425" w:right="1440" w:bottom="1440" w:left="1440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F05D" w14:textId="77777777" w:rsidR="009A5C0A" w:rsidRDefault="009A5C0A">
      <w:pPr>
        <w:spacing w:line="240" w:lineRule="auto"/>
      </w:pPr>
      <w:r>
        <w:separator/>
      </w:r>
    </w:p>
  </w:endnote>
  <w:endnote w:type="continuationSeparator" w:id="0">
    <w:p w14:paraId="4B4CEBCA" w14:textId="77777777" w:rsidR="009A5C0A" w:rsidRDefault="009A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78CE" w14:textId="77777777" w:rsidR="00FA054D" w:rsidRDefault="004A0EDA">
    <w:pPr>
      <w:spacing w:before="240" w:after="240"/>
      <w:rPr>
        <w:b/>
        <w:sz w:val="16"/>
        <w:szCs w:val="16"/>
      </w:rPr>
    </w:pPr>
    <w:r>
      <w:rPr>
        <w:b/>
        <w:sz w:val="16"/>
        <w:szCs w:val="16"/>
      </w:rPr>
      <w:t>______________</w:t>
    </w:r>
  </w:p>
  <w:p w14:paraId="63E264D4" w14:textId="77777777" w:rsidR="00FA054D" w:rsidRDefault="004A0EDA">
    <w:pPr>
      <w:spacing w:line="240" w:lineRule="auto"/>
      <w:rPr>
        <w:b/>
        <w:sz w:val="18"/>
        <w:szCs w:val="18"/>
      </w:rPr>
    </w:pPr>
    <w:r>
      <w:rPr>
        <w:b/>
        <w:sz w:val="18"/>
        <w:szCs w:val="18"/>
      </w:rPr>
      <w:t>UNIVERSIDADE FEDERAL DO CEARÁ - CAMPUS DE RUSSAS</w:t>
    </w:r>
  </w:p>
  <w:p w14:paraId="7F430BBA" w14:textId="77777777" w:rsidR="00FA054D" w:rsidRDefault="004A0EDA">
    <w:pPr>
      <w:spacing w:line="240" w:lineRule="auto"/>
      <w:rPr>
        <w:sz w:val="18"/>
        <w:szCs w:val="18"/>
      </w:rPr>
    </w:pPr>
    <w:r>
      <w:rPr>
        <w:sz w:val="18"/>
        <w:szCs w:val="18"/>
      </w:rPr>
      <w:t>Avenida Felipe Santiago, 411, Bairro Campo Federal, CEP: 62900-420</w:t>
    </w:r>
  </w:p>
  <w:p w14:paraId="4A25E24B" w14:textId="77777777" w:rsidR="00FA054D" w:rsidRDefault="004A0EDA">
    <w:pPr>
      <w:spacing w:line="240" w:lineRule="auto"/>
      <w:rPr>
        <w:sz w:val="18"/>
        <w:szCs w:val="18"/>
      </w:rPr>
    </w:pPr>
    <w:r>
      <w:rPr>
        <w:sz w:val="18"/>
        <w:szCs w:val="18"/>
      </w:rPr>
      <w:t>Telefone: (88) 3411-9204 | E-mail: russas@ufc.br | Site: russas.ufc.br</w:t>
    </w:r>
  </w:p>
  <w:p w14:paraId="2A673DAD" w14:textId="77777777" w:rsidR="00FA054D" w:rsidRDefault="004A0EDA">
    <w:pPr>
      <w:spacing w:line="240" w:lineRule="auto"/>
      <w:rPr>
        <w:sz w:val="18"/>
        <w:szCs w:val="18"/>
      </w:rPr>
    </w:pPr>
    <w:r>
      <w:rPr>
        <w:sz w:val="18"/>
        <w:szCs w:val="18"/>
      </w:rPr>
      <w:t>.</w:t>
    </w:r>
  </w:p>
  <w:p w14:paraId="55B5D4F0" w14:textId="77777777" w:rsidR="00FA054D" w:rsidRDefault="00FA054D">
    <w:pPr>
      <w:spacing w:line="240" w:lineRule="auto"/>
      <w:rPr>
        <w:sz w:val="18"/>
        <w:szCs w:val="18"/>
      </w:rPr>
    </w:pPr>
  </w:p>
  <w:p w14:paraId="3BB6D2C7" w14:textId="77777777" w:rsidR="00FA054D" w:rsidRDefault="004A0EDA">
    <w:pPr>
      <w:spacing w:line="240" w:lineRule="auto"/>
      <w:rPr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65445192" wp14:editId="08FA439B">
          <wp:extent cx="5730875" cy="533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10318" w14:textId="77777777" w:rsidR="00FA054D" w:rsidRDefault="00FA05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2597" w14:textId="77777777" w:rsidR="009A5C0A" w:rsidRDefault="009A5C0A">
      <w:r>
        <w:separator/>
      </w:r>
    </w:p>
  </w:footnote>
  <w:footnote w:type="continuationSeparator" w:id="0">
    <w:p w14:paraId="71E1FF7A" w14:textId="77777777" w:rsidR="009A5C0A" w:rsidRDefault="009A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3752" w14:textId="77777777" w:rsidR="00FA054D" w:rsidRDefault="004A0EDA">
    <w:pPr>
      <w:spacing w:before="120" w:after="120"/>
      <w:ind w:right="-40"/>
    </w:pPr>
    <w:r>
      <w:rPr>
        <w:b/>
        <w:sz w:val="18"/>
        <w:szCs w:val="18"/>
      </w:rPr>
      <w:t>UNIVERSIDADE FEDERAL DO CEARÁ - CAMPUS DE RUSSAS</w:t>
    </w:r>
    <w:r>
      <w:rPr>
        <w:noProof/>
      </w:rPr>
      <w:drawing>
        <wp:anchor distT="114300" distB="114300" distL="114300" distR="114300" simplePos="0" relativeHeight="251659264" behindDoc="0" locked="0" layoutInCell="1" allowOverlap="1" wp14:anchorId="75D7AD36" wp14:editId="6E1CE32E">
          <wp:simplePos x="0" y="0"/>
          <wp:positionH relativeFrom="column">
            <wp:posOffset>-923290</wp:posOffset>
          </wp:positionH>
          <wp:positionV relativeFrom="paragraph">
            <wp:posOffset>-161290</wp:posOffset>
          </wp:positionV>
          <wp:extent cx="7989570" cy="1062355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 t="13392" b="-13392"/>
                  <a:stretch>
                    <a:fillRect/>
                  </a:stretch>
                </pic:blipFill>
                <pic:spPr>
                  <a:xfrm>
                    <a:off x="0" y="0"/>
                    <a:ext cx="7989640" cy="1062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4D"/>
    <w:rsid w:val="000373E7"/>
    <w:rsid w:val="00093DA8"/>
    <w:rsid w:val="000E11F3"/>
    <w:rsid w:val="00153193"/>
    <w:rsid w:val="00181148"/>
    <w:rsid w:val="00205C6A"/>
    <w:rsid w:val="00275406"/>
    <w:rsid w:val="0029410A"/>
    <w:rsid w:val="002C2B0D"/>
    <w:rsid w:val="002D29C2"/>
    <w:rsid w:val="003120FD"/>
    <w:rsid w:val="00325F49"/>
    <w:rsid w:val="003417D7"/>
    <w:rsid w:val="00496094"/>
    <w:rsid w:val="004A0EDA"/>
    <w:rsid w:val="004B572C"/>
    <w:rsid w:val="004C368B"/>
    <w:rsid w:val="00526595"/>
    <w:rsid w:val="0053659A"/>
    <w:rsid w:val="00677DAA"/>
    <w:rsid w:val="006C3EEF"/>
    <w:rsid w:val="00707A87"/>
    <w:rsid w:val="00797D01"/>
    <w:rsid w:val="008A3EEB"/>
    <w:rsid w:val="008F2824"/>
    <w:rsid w:val="0096641A"/>
    <w:rsid w:val="009A5C0A"/>
    <w:rsid w:val="009D2DD2"/>
    <w:rsid w:val="00A3045F"/>
    <w:rsid w:val="00A710EC"/>
    <w:rsid w:val="00A81BD9"/>
    <w:rsid w:val="00AA6383"/>
    <w:rsid w:val="00BA5F83"/>
    <w:rsid w:val="00BE365A"/>
    <w:rsid w:val="00BF257D"/>
    <w:rsid w:val="00C23FA1"/>
    <w:rsid w:val="00C952A2"/>
    <w:rsid w:val="00CE3187"/>
    <w:rsid w:val="00D7560A"/>
    <w:rsid w:val="00DD06BB"/>
    <w:rsid w:val="00E024DE"/>
    <w:rsid w:val="00E72786"/>
    <w:rsid w:val="00F309F5"/>
    <w:rsid w:val="00F366DD"/>
    <w:rsid w:val="00F3760A"/>
    <w:rsid w:val="00FA054D"/>
    <w:rsid w:val="1EE000A8"/>
    <w:rsid w:val="3B3D561B"/>
    <w:rsid w:val="48160D1E"/>
    <w:rsid w:val="68720CDD"/>
    <w:rsid w:val="6D4B38E1"/>
    <w:rsid w:val="73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0515"/>
  <w15:docId w15:val="{347CD3FF-2260-43E0-ACD6-922739C1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Eudazio</dc:creator>
  <cp:lastModifiedBy>George Luiz Gomes de Oliveira</cp:lastModifiedBy>
  <cp:revision>15</cp:revision>
  <dcterms:created xsi:type="dcterms:W3CDTF">2024-12-05T14:11:00Z</dcterms:created>
  <dcterms:modified xsi:type="dcterms:W3CDTF">2024-12-10T16:42:00Z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420A80F015E14CE0A30E29BDD201DF3C_12</vt:lpwstr>
  </property>
</Properties>
</file>