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ECF1" w14:textId="77777777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A668576" wp14:editId="05A11742">
            <wp:extent cx="4411710" cy="1152525"/>
            <wp:effectExtent l="0" t="0" r="8255" b="0"/>
            <wp:docPr id="954315548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15548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950" cy="11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C971F" w14:textId="77777777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33446" w14:textId="6A08DFBF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CF5">
        <w:rPr>
          <w:rFonts w:ascii="Times New Roman" w:hAnsi="Times New Roman" w:cs="Times New Roman"/>
          <w:b/>
          <w:bCs/>
          <w:sz w:val="24"/>
          <w:szCs w:val="24"/>
        </w:rPr>
        <w:t>PROJETO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74A4D">
        <w:rPr>
          <w:rFonts w:ascii="Times New Roman" w:hAnsi="Times New Roman" w:cs="Times New Roman"/>
          <w:b/>
          <w:bCs/>
          <w:sz w:val="24"/>
          <w:szCs w:val="24"/>
        </w:rPr>
        <w:t>METODOLOGIA PARA O APRENDIZADO EM MECÂNICA DOS SOLOS E HIDRÁULICA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216422">
        <w:rPr>
          <w:rFonts w:ascii="Times New Roman" w:hAnsi="Times New Roman" w:cs="Times New Roman"/>
          <w:b/>
          <w:bCs/>
          <w:sz w:val="24"/>
          <w:szCs w:val="24"/>
        </w:rPr>
        <w:t>PID202320687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C698BA" w14:textId="7050AB54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232">
        <w:rPr>
          <w:rFonts w:ascii="Times New Roman" w:hAnsi="Times New Roman" w:cs="Times New Roman"/>
          <w:b/>
          <w:bCs/>
          <w:sz w:val="24"/>
          <w:szCs w:val="24"/>
        </w:rPr>
        <w:t>EDITAL N° 01/2024 DA PRÓ-REITORIA DE GRADUAÇÃO (PROGRAD)</w:t>
      </w:r>
    </w:p>
    <w:p w14:paraId="0CF5B252" w14:textId="77777777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0B8DA" w14:textId="77777777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0FEFD" w14:textId="77777777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232">
        <w:rPr>
          <w:rFonts w:ascii="Times New Roman" w:hAnsi="Times New Roman" w:cs="Times New Roman"/>
          <w:b/>
          <w:bCs/>
          <w:sz w:val="24"/>
          <w:szCs w:val="24"/>
        </w:rPr>
        <w:t>RESULTADO PARCIAL</w:t>
      </w:r>
    </w:p>
    <w:p w14:paraId="2862B6AD" w14:textId="77777777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5A4B6" w14:textId="04A8C6CD" w:rsidR="00F20B8C" w:rsidRP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ANÁLISE DE CURRÍCULO E HISTÓRICO ESCOLAR</w:t>
      </w:r>
    </w:p>
    <w:p w14:paraId="450C8473" w14:textId="77777777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26B7C" w14:textId="77777777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"/>
        <w:gridCol w:w="2834"/>
        <w:gridCol w:w="2063"/>
        <w:gridCol w:w="2183"/>
      </w:tblGrid>
      <w:tr w:rsidR="00A27232" w14:paraId="400D5B3D" w14:textId="10EC1DE7" w:rsidTr="00A27232">
        <w:tc>
          <w:tcPr>
            <w:tcW w:w="1414" w:type="dxa"/>
          </w:tcPr>
          <w:p w14:paraId="0F6D3A12" w14:textId="17C8006E" w:rsid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Matrícula</w:t>
            </w:r>
          </w:p>
        </w:tc>
        <w:tc>
          <w:tcPr>
            <w:tcW w:w="2834" w:type="dxa"/>
          </w:tcPr>
          <w:p w14:paraId="6C597C95" w14:textId="1DD8EB1B" w:rsid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Envio da documentação</w:t>
            </w:r>
          </w:p>
        </w:tc>
        <w:tc>
          <w:tcPr>
            <w:tcW w:w="2063" w:type="dxa"/>
          </w:tcPr>
          <w:p w14:paraId="2C00F715" w14:textId="5A012A25" w:rsid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IRA geral</w:t>
            </w:r>
          </w:p>
        </w:tc>
        <w:tc>
          <w:tcPr>
            <w:tcW w:w="2183" w:type="dxa"/>
          </w:tcPr>
          <w:p w14:paraId="4D43F046" w14:textId="0BAFAA17" w:rsid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</w:t>
            </w:r>
          </w:p>
        </w:tc>
      </w:tr>
      <w:tr w:rsidR="00A27232" w14:paraId="79C2A15C" w14:textId="4265809A" w:rsidTr="00A27232">
        <w:tc>
          <w:tcPr>
            <w:tcW w:w="1414" w:type="dxa"/>
          </w:tcPr>
          <w:p w14:paraId="5B71F76B" w14:textId="6BD69D64" w:rsidR="00A27232" w:rsidRP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514755</w:t>
            </w:r>
          </w:p>
        </w:tc>
        <w:tc>
          <w:tcPr>
            <w:tcW w:w="2834" w:type="dxa"/>
          </w:tcPr>
          <w:p w14:paraId="3E2DAFEB" w14:textId="5D6EB6D5" w:rsidR="00A27232" w:rsidRP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  <w:tc>
          <w:tcPr>
            <w:tcW w:w="2063" w:type="dxa"/>
          </w:tcPr>
          <w:p w14:paraId="577E91F6" w14:textId="7BA7B920" w:rsid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7,936</w:t>
            </w:r>
          </w:p>
        </w:tc>
        <w:tc>
          <w:tcPr>
            <w:tcW w:w="2183" w:type="dxa"/>
          </w:tcPr>
          <w:p w14:paraId="4B035F3F" w14:textId="7DB63849" w:rsidR="00A27232" w:rsidRP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Apto</w:t>
            </w:r>
          </w:p>
        </w:tc>
      </w:tr>
      <w:tr w:rsidR="00A27232" w14:paraId="2A72B8F4" w14:textId="5B69E2C7" w:rsidTr="00A27232">
        <w:tc>
          <w:tcPr>
            <w:tcW w:w="1414" w:type="dxa"/>
          </w:tcPr>
          <w:p w14:paraId="3AB54234" w14:textId="45827D42" w:rsidR="00A27232" w:rsidRP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511526</w:t>
            </w:r>
          </w:p>
        </w:tc>
        <w:tc>
          <w:tcPr>
            <w:tcW w:w="2834" w:type="dxa"/>
          </w:tcPr>
          <w:p w14:paraId="56B9A16D" w14:textId="713283BE" w:rsidR="00A27232" w:rsidRP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  <w:tc>
          <w:tcPr>
            <w:tcW w:w="2063" w:type="dxa"/>
          </w:tcPr>
          <w:p w14:paraId="304AD076" w14:textId="79563B9D" w:rsid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7,539</w:t>
            </w:r>
          </w:p>
        </w:tc>
        <w:tc>
          <w:tcPr>
            <w:tcW w:w="2183" w:type="dxa"/>
          </w:tcPr>
          <w:p w14:paraId="082DE5E8" w14:textId="2F96CB5B" w:rsidR="00A27232" w:rsidRPr="00A27232" w:rsidRDefault="00A27232" w:rsidP="00A27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Apto</w:t>
            </w:r>
          </w:p>
        </w:tc>
      </w:tr>
    </w:tbl>
    <w:p w14:paraId="21E776EA" w14:textId="77777777" w:rsidR="00A27232" w:rsidRDefault="00A27232" w:rsidP="00A27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3E54A" w14:textId="77777777" w:rsidR="00A27232" w:rsidRDefault="00A27232" w:rsidP="00A27232"/>
    <w:p w14:paraId="4CD951BD" w14:textId="77777777" w:rsidR="00A27232" w:rsidRDefault="00A27232" w:rsidP="00A27232"/>
    <w:p w14:paraId="521E245C" w14:textId="77777777" w:rsidR="00A27232" w:rsidRDefault="00A27232" w:rsidP="00A27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65C951" w14:textId="3338C13B" w:rsidR="00A27232" w:rsidRDefault="00A27232" w:rsidP="00A27232">
      <w:pPr>
        <w:spacing w:line="240" w:lineRule="auto"/>
        <w:jc w:val="center"/>
        <w:rPr>
          <w:noProof/>
        </w:rPr>
      </w:pPr>
    </w:p>
    <w:p w14:paraId="45D2960B" w14:textId="77777777" w:rsidR="00A27232" w:rsidRDefault="00A27232" w:rsidP="00A272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B813A" w14:textId="77777777" w:rsidR="00A27232" w:rsidRDefault="00A27232" w:rsidP="00A272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0C6D1" w14:textId="77777777" w:rsidR="00A27232" w:rsidRDefault="00A27232" w:rsidP="00A272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917D9" w14:textId="77777777" w:rsidR="00A27232" w:rsidRPr="002E6FAB" w:rsidRDefault="00A27232" w:rsidP="00A2723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449722" w14:textId="77777777" w:rsidR="00A27232" w:rsidRDefault="00A27232" w:rsidP="00A272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AA3">
        <w:rPr>
          <w:rFonts w:ascii="Times New Roman" w:hAnsi="Times New Roman" w:cs="Times New Roman"/>
          <w:sz w:val="24"/>
          <w:szCs w:val="24"/>
        </w:rPr>
        <w:t>Coordenadora do projeto</w:t>
      </w:r>
    </w:p>
    <w:p w14:paraId="2766A8C7" w14:textId="77777777" w:rsidR="00A27232" w:rsidRPr="00702D11" w:rsidRDefault="00A27232" w:rsidP="00A272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Engenharia Civil – UFC Campus Russas</w:t>
      </w:r>
    </w:p>
    <w:p w14:paraId="4A754768" w14:textId="77777777" w:rsidR="00A27232" w:rsidRDefault="00A27232" w:rsidP="00A27232"/>
    <w:sectPr w:rsidR="00A27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32"/>
    <w:rsid w:val="00070AAA"/>
    <w:rsid w:val="0055409E"/>
    <w:rsid w:val="00A27232"/>
    <w:rsid w:val="00F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98C7"/>
  <w15:chartTrackingRefBased/>
  <w15:docId w15:val="{52DE00D9-10EF-467C-8FA5-A081CB9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7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7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7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7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7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7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7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7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7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7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72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72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72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72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72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72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7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7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7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72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72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72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7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72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723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2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Lima Machado da Silva</dc:creator>
  <cp:keywords/>
  <dc:description/>
  <cp:lastModifiedBy>Daniela Lima Machado da Silva</cp:lastModifiedBy>
  <cp:revision>1</cp:revision>
  <dcterms:created xsi:type="dcterms:W3CDTF">2024-02-14T19:24:00Z</dcterms:created>
  <dcterms:modified xsi:type="dcterms:W3CDTF">2024-02-14T19:34:00Z</dcterms:modified>
</cp:coreProperties>
</file>